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C61DC" w14:textId="3127E1AE" w:rsidR="00810767" w:rsidRPr="008C63B0" w:rsidRDefault="009D5908" w:rsidP="008C63B0">
      <w:pPr>
        <w:jc w:val="center"/>
        <w:rPr>
          <w:b/>
          <w:sz w:val="28"/>
          <w:szCs w:val="48"/>
        </w:rPr>
      </w:pPr>
      <w:r w:rsidRPr="00F0184D">
        <w:rPr>
          <w:b/>
          <w:sz w:val="28"/>
          <w:szCs w:val="48"/>
        </w:rPr>
        <w:t>20</w:t>
      </w:r>
      <w:r w:rsidR="00A4116B">
        <w:rPr>
          <w:b/>
          <w:sz w:val="28"/>
          <w:szCs w:val="48"/>
        </w:rPr>
        <w:t>2</w:t>
      </w:r>
      <w:r w:rsidR="00046927">
        <w:rPr>
          <w:b/>
          <w:sz w:val="28"/>
          <w:szCs w:val="48"/>
        </w:rPr>
        <w:t>3</w:t>
      </w:r>
      <w:r w:rsidR="00241142">
        <w:rPr>
          <w:b/>
          <w:sz w:val="28"/>
          <w:szCs w:val="48"/>
        </w:rPr>
        <w:t xml:space="preserve"> </w:t>
      </w:r>
      <w:r w:rsidR="00AE32B8" w:rsidRPr="00F0184D">
        <w:rPr>
          <w:b/>
          <w:sz w:val="28"/>
          <w:szCs w:val="48"/>
        </w:rPr>
        <w:t>HIGHLAND HILLS MENS GOLF ASSOCIATION TOURNAMENT SCHEDULE</w:t>
      </w:r>
    </w:p>
    <w:p w14:paraId="2F5EB2DD" w14:textId="79EC2C0A" w:rsidR="002F0339" w:rsidRPr="00077AF6" w:rsidRDefault="0087164C" w:rsidP="00BE21A7">
      <w:pPr>
        <w:rPr>
          <w:b/>
          <w:sz w:val="20"/>
          <w:szCs w:val="20"/>
        </w:rPr>
      </w:pPr>
      <w:r>
        <w:rPr>
          <w:b/>
          <w:sz w:val="20"/>
          <w:szCs w:val="20"/>
        </w:rPr>
        <w:t>April 30</w:t>
      </w:r>
      <w:r w:rsidRPr="0087164C">
        <w:rPr>
          <w:b/>
          <w:sz w:val="20"/>
          <w:szCs w:val="20"/>
          <w:vertAlign w:val="superscript"/>
        </w:rPr>
        <w:t>th</w:t>
      </w:r>
      <w:r w:rsidR="00AE32B8" w:rsidRPr="00077AF6">
        <w:rPr>
          <w:b/>
          <w:sz w:val="20"/>
          <w:szCs w:val="20"/>
        </w:rPr>
        <w:t>:  Salty Dog</w:t>
      </w:r>
      <w:r w:rsidR="00BE21A7" w:rsidRPr="00077AF6">
        <w:rPr>
          <w:b/>
          <w:sz w:val="20"/>
          <w:szCs w:val="20"/>
        </w:rPr>
        <w:t xml:space="preserve"> </w:t>
      </w:r>
    </w:p>
    <w:p w14:paraId="5BA4D9DE" w14:textId="1A1D512A" w:rsidR="00494E29" w:rsidRDefault="00494E29" w:rsidP="005C20A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8 AM Shotgun start, breakfast at </w:t>
      </w:r>
      <w:r w:rsidR="00044862">
        <w:rPr>
          <w:sz w:val="20"/>
          <w:szCs w:val="20"/>
        </w:rPr>
        <w:t>7:00</w:t>
      </w:r>
    </w:p>
    <w:p w14:paraId="5BD8E1E5" w14:textId="707BE248" w:rsidR="008375C2" w:rsidRPr="00077AF6" w:rsidRDefault="008375C2" w:rsidP="005C20A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77AF6">
        <w:rPr>
          <w:sz w:val="20"/>
          <w:szCs w:val="20"/>
        </w:rPr>
        <w:t>ABCD Blind Draw Scramble</w:t>
      </w:r>
    </w:p>
    <w:p w14:paraId="4A909882" w14:textId="6BF0D042" w:rsidR="00494E29" w:rsidRPr="00044862" w:rsidRDefault="008375C2" w:rsidP="0004486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77AF6">
        <w:rPr>
          <w:sz w:val="20"/>
          <w:szCs w:val="20"/>
        </w:rPr>
        <w:t>$</w:t>
      </w:r>
      <w:r w:rsidR="00241142">
        <w:rPr>
          <w:sz w:val="20"/>
          <w:szCs w:val="20"/>
        </w:rPr>
        <w:t>3</w:t>
      </w:r>
      <w:r w:rsidR="00063C66">
        <w:rPr>
          <w:sz w:val="20"/>
          <w:szCs w:val="20"/>
        </w:rPr>
        <w:t>5</w:t>
      </w:r>
      <w:r w:rsidRPr="00077AF6">
        <w:rPr>
          <w:sz w:val="20"/>
          <w:szCs w:val="20"/>
        </w:rPr>
        <w:t xml:space="preserve"> </w:t>
      </w:r>
      <w:r w:rsidR="00163662">
        <w:rPr>
          <w:sz w:val="20"/>
          <w:szCs w:val="20"/>
        </w:rPr>
        <w:t>E</w:t>
      </w:r>
      <w:r w:rsidRPr="00077AF6">
        <w:rPr>
          <w:sz w:val="20"/>
          <w:szCs w:val="20"/>
        </w:rPr>
        <w:t>ntry fee</w:t>
      </w:r>
      <w:r w:rsidR="00AF2A01">
        <w:rPr>
          <w:sz w:val="20"/>
          <w:szCs w:val="20"/>
        </w:rPr>
        <w:t xml:space="preserve"> includes </w:t>
      </w:r>
      <w:r w:rsidR="000B5581">
        <w:rPr>
          <w:sz w:val="20"/>
          <w:szCs w:val="20"/>
        </w:rPr>
        <w:t>breakfast.</w:t>
      </w:r>
    </w:p>
    <w:p w14:paraId="284103E7" w14:textId="54C0F579" w:rsidR="00241142" w:rsidRDefault="00B07D06" w:rsidP="00046E80">
      <w:pPr>
        <w:pStyle w:val="ListParagraph"/>
        <w:numPr>
          <w:ilvl w:val="0"/>
          <w:numId w:val="1"/>
        </w:numPr>
        <w:rPr>
          <w:sz w:val="20"/>
          <w:szCs w:val="20"/>
        </w:rPr>
      </w:pPr>
      <w:bookmarkStart w:id="0" w:name="_Hlk100576119"/>
      <w:r>
        <w:rPr>
          <w:sz w:val="20"/>
          <w:szCs w:val="20"/>
        </w:rPr>
        <w:t>HHMGA/BLMGA member only event</w:t>
      </w:r>
    </w:p>
    <w:p w14:paraId="0646D3CC" w14:textId="5FABE3AB" w:rsidR="00D534DF" w:rsidRPr="00077AF6" w:rsidRDefault="008A01C1" w:rsidP="00046E8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Entry Deadline – </w:t>
      </w:r>
      <w:r w:rsidR="00E057DC">
        <w:rPr>
          <w:b/>
          <w:bCs/>
          <w:sz w:val="20"/>
          <w:szCs w:val="20"/>
        </w:rPr>
        <w:t>Tuesday</w:t>
      </w:r>
      <w:r>
        <w:rPr>
          <w:b/>
          <w:bCs/>
          <w:sz w:val="20"/>
          <w:szCs w:val="20"/>
        </w:rPr>
        <w:t xml:space="preserve"> April 2</w:t>
      </w:r>
      <w:r w:rsidR="00E057DC">
        <w:rPr>
          <w:b/>
          <w:bCs/>
          <w:sz w:val="20"/>
          <w:szCs w:val="20"/>
        </w:rPr>
        <w:t>5</w:t>
      </w:r>
      <w:r w:rsidRPr="008A01C1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</w:t>
      </w:r>
    </w:p>
    <w:bookmarkEnd w:id="0"/>
    <w:p w14:paraId="12106FC5" w14:textId="65D3C719" w:rsidR="009D5908" w:rsidRPr="00077AF6" w:rsidRDefault="005968E8" w:rsidP="009D590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May </w:t>
      </w:r>
      <w:r w:rsidR="005543A6">
        <w:rPr>
          <w:b/>
          <w:sz w:val="20"/>
          <w:szCs w:val="20"/>
        </w:rPr>
        <w:t>2</w:t>
      </w:r>
      <w:r w:rsidR="001A319A">
        <w:rPr>
          <w:b/>
          <w:sz w:val="20"/>
          <w:szCs w:val="20"/>
        </w:rPr>
        <w:t>1</w:t>
      </w:r>
      <w:r w:rsidR="001A319A" w:rsidRPr="001A319A">
        <w:rPr>
          <w:b/>
          <w:sz w:val="20"/>
          <w:szCs w:val="20"/>
          <w:vertAlign w:val="superscript"/>
        </w:rPr>
        <w:t>st</w:t>
      </w:r>
      <w:r w:rsidR="009D5908" w:rsidRPr="00077AF6">
        <w:rPr>
          <w:b/>
          <w:sz w:val="20"/>
          <w:szCs w:val="20"/>
        </w:rPr>
        <w:t xml:space="preserve">:  </w:t>
      </w:r>
      <w:r w:rsidR="00530EE0">
        <w:rPr>
          <w:b/>
          <w:sz w:val="20"/>
          <w:szCs w:val="20"/>
        </w:rPr>
        <w:t>The Limbo</w:t>
      </w:r>
      <w:r w:rsidR="009D5908">
        <w:rPr>
          <w:b/>
          <w:sz w:val="20"/>
          <w:szCs w:val="20"/>
        </w:rPr>
        <w:t xml:space="preserve"> </w:t>
      </w:r>
    </w:p>
    <w:p w14:paraId="432581B7" w14:textId="02C0A9DE" w:rsidR="005543A6" w:rsidRPr="005543A6" w:rsidRDefault="005543A6" w:rsidP="00BE69B2">
      <w:pPr>
        <w:pStyle w:val="ListParagraph"/>
        <w:numPr>
          <w:ilvl w:val="0"/>
          <w:numId w:val="21"/>
        </w:numPr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8 AM </w:t>
      </w:r>
      <w:r w:rsidR="00AF1ED9">
        <w:rPr>
          <w:bCs/>
          <w:sz w:val="20"/>
          <w:szCs w:val="20"/>
        </w:rPr>
        <w:t>start</w:t>
      </w:r>
    </w:p>
    <w:p w14:paraId="626A1480" w14:textId="1EA71500" w:rsidR="009D5908" w:rsidRPr="00BE69B2" w:rsidRDefault="00122C51" w:rsidP="00BE69B2">
      <w:pPr>
        <w:pStyle w:val="ListParagraph"/>
        <w:numPr>
          <w:ilvl w:val="0"/>
          <w:numId w:val="2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18 </w:t>
      </w:r>
      <w:r w:rsidR="00530EE0">
        <w:rPr>
          <w:sz w:val="20"/>
          <w:szCs w:val="20"/>
        </w:rPr>
        <w:t>Hole</w:t>
      </w:r>
      <w:r w:rsidR="009D5908" w:rsidRPr="00077AF6">
        <w:rPr>
          <w:sz w:val="20"/>
          <w:szCs w:val="20"/>
        </w:rPr>
        <w:t xml:space="preserve"> Stroke Play</w:t>
      </w:r>
      <w:r w:rsidR="00F700C3">
        <w:rPr>
          <w:sz w:val="20"/>
          <w:szCs w:val="20"/>
        </w:rPr>
        <w:t>-Red Tees for all players</w:t>
      </w:r>
    </w:p>
    <w:p w14:paraId="5C4774B2" w14:textId="0B6B1CA1" w:rsidR="009D5908" w:rsidRPr="00044862" w:rsidRDefault="009D5908" w:rsidP="009D5908">
      <w:pPr>
        <w:pStyle w:val="ListParagraph"/>
        <w:numPr>
          <w:ilvl w:val="0"/>
          <w:numId w:val="21"/>
        </w:numPr>
        <w:rPr>
          <w:b/>
          <w:sz w:val="20"/>
          <w:szCs w:val="20"/>
        </w:rPr>
      </w:pPr>
      <w:r w:rsidRPr="00077AF6">
        <w:rPr>
          <w:sz w:val="20"/>
          <w:szCs w:val="20"/>
        </w:rPr>
        <w:t>$</w:t>
      </w:r>
      <w:r w:rsidR="00D94D3F">
        <w:rPr>
          <w:sz w:val="20"/>
          <w:szCs w:val="20"/>
        </w:rPr>
        <w:t>30</w:t>
      </w:r>
      <w:r w:rsidR="00886E58">
        <w:rPr>
          <w:sz w:val="20"/>
          <w:szCs w:val="20"/>
        </w:rPr>
        <w:t xml:space="preserve"> </w:t>
      </w:r>
      <w:r w:rsidRPr="00077AF6">
        <w:rPr>
          <w:sz w:val="20"/>
          <w:szCs w:val="20"/>
        </w:rPr>
        <w:t>Entry Fee</w:t>
      </w:r>
    </w:p>
    <w:p w14:paraId="5AC8181C" w14:textId="71CD23AC" w:rsidR="00044862" w:rsidRPr="008A01C1" w:rsidRDefault="00044862" w:rsidP="009D5908">
      <w:pPr>
        <w:pStyle w:val="ListParagraph"/>
        <w:numPr>
          <w:ilvl w:val="0"/>
          <w:numId w:val="2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Open to </w:t>
      </w:r>
      <w:r w:rsidR="00BC1AE3">
        <w:rPr>
          <w:sz w:val="20"/>
          <w:szCs w:val="20"/>
        </w:rPr>
        <w:t>anyone</w:t>
      </w:r>
    </w:p>
    <w:p w14:paraId="650C7420" w14:textId="430E44D9" w:rsidR="008A01C1" w:rsidRPr="002F0339" w:rsidRDefault="008A01C1" w:rsidP="009D5908">
      <w:pPr>
        <w:pStyle w:val="ListParagraph"/>
        <w:numPr>
          <w:ilvl w:val="0"/>
          <w:numId w:val="21"/>
        </w:numPr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Entry Deadline – </w:t>
      </w:r>
      <w:r w:rsidR="00E057DC">
        <w:rPr>
          <w:b/>
          <w:bCs/>
          <w:sz w:val="20"/>
          <w:szCs w:val="20"/>
        </w:rPr>
        <w:t xml:space="preserve">Tuesday </w:t>
      </w:r>
      <w:r>
        <w:rPr>
          <w:b/>
          <w:bCs/>
          <w:sz w:val="20"/>
          <w:szCs w:val="20"/>
        </w:rPr>
        <w:t xml:space="preserve">May </w:t>
      </w:r>
      <w:r w:rsidR="00E057DC">
        <w:rPr>
          <w:b/>
          <w:bCs/>
          <w:sz w:val="20"/>
          <w:szCs w:val="20"/>
        </w:rPr>
        <w:t>16</w:t>
      </w:r>
      <w:r w:rsidR="00E057DC" w:rsidRPr="00E057DC">
        <w:rPr>
          <w:b/>
          <w:bCs/>
          <w:sz w:val="20"/>
          <w:szCs w:val="20"/>
          <w:vertAlign w:val="superscript"/>
        </w:rPr>
        <w:t>th</w:t>
      </w:r>
      <w:r w:rsidR="00E057DC">
        <w:rPr>
          <w:b/>
          <w:bCs/>
          <w:sz w:val="20"/>
          <w:szCs w:val="20"/>
        </w:rPr>
        <w:t xml:space="preserve"> </w:t>
      </w:r>
    </w:p>
    <w:p w14:paraId="22460EC5" w14:textId="4FFE8FA9" w:rsidR="002F0339" w:rsidRPr="00A214E3" w:rsidRDefault="00BC63B4" w:rsidP="002F0339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June 1</w:t>
      </w:r>
      <w:r w:rsidR="00664D37">
        <w:rPr>
          <w:b/>
          <w:sz w:val="20"/>
          <w:szCs w:val="20"/>
        </w:rPr>
        <w:t>0</w:t>
      </w:r>
      <w:r w:rsidRPr="00BC63B4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and 1</w:t>
      </w:r>
      <w:r w:rsidR="00664D37">
        <w:rPr>
          <w:b/>
          <w:sz w:val="20"/>
          <w:szCs w:val="20"/>
        </w:rPr>
        <w:t>1</w:t>
      </w:r>
      <w:r w:rsidRPr="00BC63B4">
        <w:rPr>
          <w:b/>
          <w:sz w:val="20"/>
          <w:szCs w:val="20"/>
          <w:vertAlign w:val="superscript"/>
        </w:rPr>
        <w:t>th</w:t>
      </w:r>
      <w:r w:rsidR="002F0339" w:rsidRPr="00A214E3">
        <w:rPr>
          <w:b/>
          <w:sz w:val="20"/>
          <w:szCs w:val="20"/>
        </w:rPr>
        <w:t xml:space="preserve">:  </w:t>
      </w:r>
      <w:r w:rsidR="002F0339">
        <w:rPr>
          <w:b/>
          <w:sz w:val="20"/>
          <w:szCs w:val="20"/>
        </w:rPr>
        <w:t>Highland Hills Am</w:t>
      </w:r>
    </w:p>
    <w:p w14:paraId="6B86496B" w14:textId="3AC672C8" w:rsidR="002F0339" w:rsidRPr="003C7AF8" w:rsidRDefault="002F0339" w:rsidP="002F0339">
      <w:pPr>
        <w:pStyle w:val="ListParagraph"/>
        <w:numPr>
          <w:ilvl w:val="0"/>
          <w:numId w:val="20"/>
        </w:numPr>
        <w:rPr>
          <w:b/>
          <w:sz w:val="20"/>
          <w:szCs w:val="20"/>
        </w:rPr>
      </w:pPr>
      <w:r w:rsidRPr="002D0992">
        <w:rPr>
          <w:sz w:val="20"/>
          <w:szCs w:val="20"/>
        </w:rPr>
        <w:t>36 Hole Individual Stroke Play Championship</w:t>
      </w:r>
    </w:p>
    <w:p w14:paraId="045E5013" w14:textId="1D16D000" w:rsidR="003C7AF8" w:rsidRPr="00E057DC" w:rsidRDefault="003C7AF8" w:rsidP="002F0339">
      <w:pPr>
        <w:pStyle w:val="ListParagraph"/>
        <w:numPr>
          <w:ilvl w:val="0"/>
          <w:numId w:val="20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See the Highland Hills Pro Shop for more </w:t>
      </w:r>
      <w:r w:rsidR="00007513">
        <w:rPr>
          <w:sz w:val="20"/>
          <w:szCs w:val="20"/>
        </w:rPr>
        <w:t>information.</w:t>
      </w:r>
    </w:p>
    <w:p w14:paraId="248C5CEA" w14:textId="3E6E16DB" w:rsidR="00E057DC" w:rsidRPr="00020BFE" w:rsidRDefault="00E057DC" w:rsidP="002F0339">
      <w:pPr>
        <w:pStyle w:val="ListParagraph"/>
        <w:numPr>
          <w:ilvl w:val="0"/>
          <w:numId w:val="20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Entry </w:t>
      </w:r>
      <w:r w:rsidR="007E42DF">
        <w:rPr>
          <w:b/>
          <w:sz w:val="20"/>
          <w:szCs w:val="20"/>
        </w:rPr>
        <w:t>Deadline -</w:t>
      </w:r>
      <w:r>
        <w:rPr>
          <w:b/>
          <w:sz w:val="20"/>
          <w:szCs w:val="20"/>
        </w:rPr>
        <w:t xml:space="preserve"> Tuesday June 6</w:t>
      </w:r>
      <w:r w:rsidRPr="00E057DC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</w:t>
      </w:r>
    </w:p>
    <w:p w14:paraId="7FAA9171" w14:textId="1A0F357D" w:rsidR="00020BFE" w:rsidRDefault="00020BFE" w:rsidP="00020BFE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June 2</w:t>
      </w:r>
      <w:r w:rsidR="00410027">
        <w:rPr>
          <w:b/>
          <w:sz w:val="20"/>
          <w:szCs w:val="20"/>
        </w:rPr>
        <w:t>5</w:t>
      </w:r>
      <w:r w:rsidRPr="00DC6017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>:  6/6/6 Tournament</w:t>
      </w:r>
    </w:p>
    <w:p w14:paraId="4D9A89D2" w14:textId="77777777" w:rsidR="00020BFE" w:rsidRPr="00D35BF3" w:rsidRDefault="00020BFE" w:rsidP="00020BFE">
      <w:pPr>
        <w:pStyle w:val="ListParagraph"/>
        <w:numPr>
          <w:ilvl w:val="0"/>
          <w:numId w:val="22"/>
        </w:numPr>
        <w:rPr>
          <w:b/>
          <w:sz w:val="20"/>
          <w:szCs w:val="20"/>
        </w:rPr>
      </w:pPr>
      <w:r>
        <w:rPr>
          <w:bCs/>
          <w:sz w:val="20"/>
          <w:szCs w:val="20"/>
        </w:rPr>
        <w:t>2 Man Team event</w:t>
      </w:r>
    </w:p>
    <w:p w14:paraId="3CA61B2D" w14:textId="77777777" w:rsidR="00020BFE" w:rsidRPr="00BE69B2" w:rsidRDefault="00020BFE" w:rsidP="00020BFE">
      <w:pPr>
        <w:pStyle w:val="ListParagraph"/>
        <w:numPr>
          <w:ilvl w:val="0"/>
          <w:numId w:val="22"/>
        </w:numPr>
        <w:rPr>
          <w:b/>
          <w:sz w:val="20"/>
          <w:szCs w:val="20"/>
        </w:rPr>
      </w:pPr>
      <w:r>
        <w:rPr>
          <w:sz w:val="20"/>
          <w:szCs w:val="20"/>
        </w:rPr>
        <w:t>6 Holes Scramble / 6 Holes Best Ball / 6 Holes Modified Scotch</w:t>
      </w:r>
    </w:p>
    <w:p w14:paraId="4B6D57AD" w14:textId="77777777" w:rsidR="00020BFE" w:rsidRPr="00D35BF3" w:rsidRDefault="00020BFE" w:rsidP="00020BFE">
      <w:pPr>
        <w:pStyle w:val="ListParagraph"/>
        <w:numPr>
          <w:ilvl w:val="0"/>
          <w:numId w:val="22"/>
        </w:numPr>
        <w:rPr>
          <w:b/>
          <w:sz w:val="20"/>
          <w:szCs w:val="20"/>
        </w:rPr>
      </w:pPr>
      <w:r>
        <w:rPr>
          <w:sz w:val="20"/>
          <w:szCs w:val="20"/>
        </w:rPr>
        <w:t>$30 Entry Fee per player</w:t>
      </w:r>
    </w:p>
    <w:p w14:paraId="3BD67C45" w14:textId="77777777" w:rsidR="00B07D06" w:rsidRDefault="00B07D06" w:rsidP="00B07D06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HHMGA/BLMGA member only event</w:t>
      </w:r>
    </w:p>
    <w:p w14:paraId="073BDAAD" w14:textId="3DEFE723" w:rsidR="007E42DF" w:rsidRPr="00077AF6" w:rsidRDefault="007E42DF" w:rsidP="00B07D06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Entry Deadline – Tuesday June</w:t>
      </w:r>
      <w:r w:rsidR="00E700ED">
        <w:rPr>
          <w:b/>
          <w:bCs/>
          <w:sz w:val="20"/>
          <w:szCs w:val="20"/>
        </w:rPr>
        <w:t xml:space="preserve"> 20</w:t>
      </w:r>
      <w:r w:rsidR="00E700ED" w:rsidRPr="00E700ED">
        <w:rPr>
          <w:b/>
          <w:bCs/>
          <w:sz w:val="20"/>
          <w:szCs w:val="20"/>
          <w:vertAlign w:val="superscript"/>
        </w:rPr>
        <w:t>th</w:t>
      </w:r>
      <w:r w:rsidR="00E700ED">
        <w:rPr>
          <w:b/>
          <w:bCs/>
          <w:sz w:val="20"/>
          <w:szCs w:val="20"/>
        </w:rPr>
        <w:t xml:space="preserve"> </w:t>
      </w:r>
    </w:p>
    <w:p w14:paraId="04255F9A" w14:textId="3B2A745C" w:rsidR="009D6ED7" w:rsidRPr="00077AF6" w:rsidRDefault="009D6ED7" w:rsidP="009D6ED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July </w:t>
      </w:r>
      <w:r w:rsidR="000E0E62">
        <w:rPr>
          <w:b/>
          <w:sz w:val="20"/>
          <w:szCs w:val="20"/>
        </w:rPr>
        <w:t>9</w:t>
      </w:r>
      <w:r w:rsidRPr="009D6ED7">
        <w:rPr>
          <w:b/>
          <w:sz w:val="20"/>
          <w:szCs w:val="20"/>
          <w:vertAlign w:val="superscript"/>
        </w:rPr>
        <w:t>th</w:t>
      </w:r>
      <w:r w:rsidRPr="00077AF6">
        <w:rPr>
          <w:b/>
          <w:sz w:val="20"/>
          <w:szCs w:val="20"/>
        </w:rPr>
        <w:t>:  Tour Star Open</w:t>
      </w:r>
    </w:p>
    <w:p w14:paraId="1B1BDCA7" w14:textId="2DE57D0B" w:rsidR="00D256A1" w:rsidRPr="00D256A1" w:rsidRDefault="00BC1AE3" w:rsidP="009D6ED7">
      <w:pPr>
        <w:pStyle w:val="ListParagraph"/>
        <w:numPr>
          <w:ilvl w:val="0"/>
          <w:numId w:val="20"/>
        </w:numPr>
        <w:rPr>
          <w:b/>
          <w:sz w:val="20"/>
          <w:szCs w:val="20"/>
        </w:rPr>
      </w:pPr>
      <w:r>
        <w:rPr>
          <w:bCs/>
          <w:sz w:val="20"/>
          <w:szCs w:val="20"/>
        </w:rPr>
        <w:t>7</w:t>
      </w:r>
      <w:r w:rsidR="00D256A1">
        <w:rPr>
          <w:bCs/>
          <w:sz w:val="20"/>
          <w:szCs w:val="20"/>
        </w:rPr>
        <w:t xml:space="preserve"> AM </w:t>
      </w:r>
      <w:r w:rsidR="00AF1ED9">
        <w:rPr>
          <w:bCs/>
          <w:sz w:val="20"/>
          <w:szCs w:val="20"/>
        </w:rPr>
        <w:t>tee time start</w:t>
      </w:r>
    </w:p>
    <w:p w14:paraId="28D14388" w14:textId="3CEEB07A" w:rsidR="009D6ED7" w:rsidRPr="00077AF6" w:rsidRDefault="009D6ED7" w:rsidP="009D6ED7">
      <w:pPr>
        <w:pStyle w:val="ListParagraph"/>
        <w:numPr>
          <w:ilvl w:val="0"/>
          <w:numId w:val="20"/>
        </w:numPr>
        <w:rPr>
          <w:b/>
          <w:sz w:val="20"/>
          <w:szCs w:val="20"/>
        </w:rPr>
      </w:pPr>
      <w:r w:rsidRPr="00077AF6">
        <w:rPr>
          <w:sz w:val="20"/>
          <w:szCs w:val="20"/>
        </w:rPr>
        <w:t>18 Hole Stroke Play</w:t>
      </w:r>
      <w:r w:rsidR="00F700C3">
        <w:rPr>
          <w:sz w:val="20"/>
          <w:szCs w:val="20"/>
        </w:rPr>
        <w:t>-Black Tees for all players</w:t>
      </w:r>
    </w:p>
    <w:p w14:paraId="21100834" w14:textId="6F450360" w:rsidR="009D6ED7" w:rsidRPr="00AC1EA0" w:rsidRDefault="009D6ED7" w:rsidP="009D6ED7">
      <w:pPr>
        <w:pStyle w:val="ListParagraph"/>
        <w:numPr>
          <w:ilvl w:val="0"/>
          <w:numId w:val="20"/>
        </w:numPr>
        <w:rPr>
          <w:b/>
          <w:sz w:val="20"/>
          <w:szCs w:val="20"/>
        </w:rPr>
      </w:pPr>
      <w:r w:rsidRPr="00077AF6">
        <w:rPr>
          <w:sz w:val="20"/>
          <w:szCs w:val="20"/>
        </w:rPr>
        <w:t>$</w:t>
      </w:r>
      <w:r w:rsidR="00D94D3F">
        <w:rPr>
          <w:sz w:val="20"/>
          <w:szCs w:val="20"/>
        </w:rPr>
        <w:t>30</w:t>
      </w:r>
      <w:r w:rsidRPr="00077AF6">
        <w:rPr>
          <w:sz w:val="20"/>
          <w:szCs w:val="20"/>
        </w:rPr>
        <w:t xml:space="preserve"> entry fee</w:t>
      </w:r>
    </w:p>
    <w:p w14:paraId="274B6038" w14:textId="2F16D7D1" w:rsidR="00AC1EA0" w:rsidRPr="00E700ED" w:rsidRDefault="00AC1EA0" w:rsidP="009D6ED7">
      <w:pPr>
        <w:pStyle w:val="ListParagraph"/>
        <w:numPr>
          <w:ilvl w:val="0"/>
          <w:numId w:val="20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Open to </w:t>
      </w:r>
      <w:r w:rsidR="00BC1AE3">
        <w:rPr>
          <w:sz w:val="20"/>
          <w:szCs w:val="20"/>
        </w:rPr>
        <w:t>anyone</w:t>
      </w:r>
    </w:p>
    <w:p w14:paraId="34E4D606" w14:textId="5A45E376" w:rsidR="00E700ED" w:rsidRPr="00F87946" w:rsidRDefault="00E700ED" w:rsidP="009D6ED7">
      <w:pPr>
        <w:pStyle w:val="ListParagraph"/>
        <w:numPr>
          <w:ilvl w:val="0"/>
          <w:numId w:val="20"/>
        </w:numPr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Entry Deadline – </w:t>
      </w:r>
      <w:r w:rsidR="00450CA5">
        <w:rPr>
          <w:b/>
          <w:bCs/>
          <w:sz w:val="20"/>
          <w:szCs w:val="20"/>
        </w:rPr>
        <w:t>Wednesday</w:t>
      </w:r>
      <w:r>
        <w:rPr>
          <w:b/>
          <w:bCs/>
          <w:sz w:val="20"/>
          <w:szCs w:val="20"/>
        </w:rPr>
        <w:t xml:space="preserve"> July</w:t>
      </w:r>
      <w:r w:rsidR="00450CA5">
        <w:rPr>
          <w:b/>
          <w:bCs/>
          <w:sz w:val="20"/>
          <w:szCs w:val="20"/>
        </w:rPr>
        <w:t xml:space="preserve"> 5</w:t>
      </w:r>
      <w:r w:rsidR="00450CA5" w:rsidRPr="00450CA5">
        <w:rPr>
          <w:b/>
          <w:bCs/>
          <w:sz w:val="20"/>
          <w:szCs w:val="20"/>
          <w:vertAlign w:val="superscript"/>
        </w:rPr>
        <w:t>th</w:t>
      </w:r>
      <w:r w:rsidR="00450CA5">
        <w:rPr>
          <w:b/>
          <w:bCs/>
          <w:sz w:val="20"/>
          <w:szCs w:val="20"/>
        </w:rPr>
        <w:t xml:space="preserve"> </w:t>
      </w:r>
    </w:p>
    <w:p w14:paraId="41E6AEA5" w14:textId="66626BF3" w:rsidR="00492833" w:rsidRPr="000C0793" w:rsidRDefault="00492833" w:rsidP="0049283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July </w:t>
      </w:r>
      <w:r w:rsidR="00AC57E1">
        <w:rPr>
          <w:b/>
          <w:sz w:val="20"/>
          <w:szCs w:val="20"/>
        </w:rPr>
        <w:t>23</w:t>
      </w:r>
      <w:r w:rsidR="00AC57E1" w:rsidRPr="000C0793">
        <w:rPr>
          <w:b/>
          <w:sz w:val="20"/>
          <w:szCs w:val="20"/>
          <w:vertAlign w:val="superscript"/>
        </w:rPr>
        <w:t>rd</w:t>
      </w:r>
      <w:r>
        <w:rPr>
          <w:b/>
          <w:sz w:val="20"/>
          <w:szCs w:val="20"/>
        </w:rPr>
        <w:t xml:space="preserve">:  </w:t>
      </w:r>
      <w:r w:rsidRPr="00077AF6">
        <w:rPr>
          <w:b/>
          <w:sz w:val="20"/>
          <w:szCs w:val="20"/>
        </w:rPr>
        <w:t>President’s Cup</w:t>
      </w:r>
      <w:r>
        <w:rPr>
          <w:b/>
          <w:sz w:val="20"/>
          <w:szCs w:val="20"/>
        </w:rPr>
        <w:t xml:space="preserve"> Match Play Qualifier</w:t>
      </w:r>
    </w:p>
    <w:p w14:paraId="49C6B82C" w14:textId="77777777" w:rsidR="00492833" w:rsidRPr="00077AF6" w:rsidRDefault="00492833" w:rsidP="00492833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Top 8 Gross and Top 8 Net scores from the qualifying round will advance to the Match Play portion.</w:t>
      </w:r>
    </w:p>
    <w:p w14:paraId="2681188F" w14:textId="1B5E708F" w:rsidR="00492833" w:rsidRPr="00B22D41" w:rsidRDefault="00492833" w:rsidP="0049283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0"/>
          <w:szCs w:val="20"/>
        </w:rPr>
        <w:t>No Cost to qualify, $</w:t>
      </w:r>
      <w:r w:rsidR="00C63454">
        <w:rPr>
          <w:sz w:val="20"/>
          <w:szCs w:val="20"/>
        </w:rPr>
        <w:t>30</w:t>
      </w:r>
      <w:r>
        <w:rPr>
          <w:sz w:val="20"/>
          <w:szCs w:val="20"/>
        </w:rPr>
        <w:t xml:space="preserve"> entry fee for Match Play portion.    </w:t>
      </w:r>
    </w:p>
    <w:p w14:paraId="33576376" w14:textId="77777777" w:rsidR="00B07D06" w:rsidRPr="00077AF6" w:rsidRDefault="00B07D06" w:rsidP="00B07D06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HHMGA/BLMGA member only event</w:t>
      </w:r>
    </w:p>
    <w:p w14:paraId="5BD8E1F3" w14:textId="3C469C0D" w:rsidR="00FA06DD" w:rsidRPr="00077AF6" w:rsidRDefault="008375C2" w:rsidP="00BE21A7">
      <w:pPr>
        <w:rPr>
          <w:b/>
          <w:sz w:val="20"/>
          <w:szCs w:val="20"/>
        </w:rPr>
      </w:pPr>
      <w:r w:rsidRPr="00077AF6">
        <w:rPr>
          <w:b/>
          <w:sz w:val="20"/>
          <w:szCs w:val="20"/>
        </w:rPr>
        <w:t>A</w:t>
      </w:r>
      <w:r w:rsidR="009D5908">
        <w:rPr>
          <w:b/>
          <w:sz w:val="20"/>
          <w:szCs w:val="20"/>
        </w:rPr>
        <w:t xml:space="preserve">ugust </w:t>
      </w:r>
      <w:r w:rsidR="00E4243F">
        <w:rPr>
          <w:b/>
          <w:sz w:val="20"/>
          <w:szCs w:val="20"/>
        </w:rPr>
        <w:t>6</w:t>
      </w:r>
      <w:r w:rsidR="00DC13E8">
        <w:rPr>
          <w:b/>
          <w:sz w:val="20"/>
          <w:szCs w:val="20"/>
          <w:vertAlign w:val="superscript"/>
        </w:rPr>
        <w:t>th</w:t>
      </w:r>
      <w:r w:rsidRPr="00077AF6">
        <w:rPr>
          <w:b/>
          <w:sz w:val="20"/>
          <w:szCs w:val="20"/>
        </w:rPr>
        <w:t xml:space="preserve">:  </w:t>
      </w:r>
      <w:r w:rsidR="009D6ED7">
        <w:rPr>
          <w:b/>
          <w:sz w:val="20"/>
          <w:szCs w:val="20"/>
        </w:rPr>
        <w:t>The Pards</w:t>
      </w:r>
      <w:r w:rsidR="009251AB">
        <w:rPr>
          <w:b/>
          <w:sz w:val="20"/>
          <w:szCs w:val="20"/>
        </w:rPr>
        <w:t>ee</w:t>
      </w:r>
    </w:p>
    <w:p w14:paraId="7D59DCF5" w14:textId="6F6F5E50" w:rsidR="00B22D41" w:rsidRDefault="00B22D41" w:rsidP="005C20A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8 AM Start</w:t>
      </w:r>
    </w:p>
    <w:p w14:paraId="5BD8E1F4" w14:textId="65F183CB" w:rsidR="00FA06DD" w:rsidRPr="009D6ED7" w:rsidRDefault="009D6ED7" w:rsidP="005C20A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D6ED7">
        <w:rPr>
          <w:sz w:val="20"/>
          <w:szCs w:val="20"/>
        </w:rPr>
        <w:t>2 Man Scramble</w:t>
      </w:r>
    </w:p>
    <w:p w14:paraId="05B37223" w14:textId="77777777" w:rsidR="00C63454" w:rsidRPr="00B22D41" w:rsidRDefault="002D46C0" w:rsidP="00D94D3F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 w:rsidRPr="00077AF6">
        <w:rPr>
          <w:sz w:val="20"/>
          <w:szCs w:val="20"/>
        </w:rPr>
        <w:t>$</w:t>
      </w:r>
      <w:r w:rsidR="00C63454">
        <w:rPr>
          <w:sz w:val="20"/>
          <w:szCs w:val="20"/>
        </w:rPr>
        <w:t xml:space="preserve">30 </w:t>
      </w:r>
      <w:r w:rsidR="00FA06DD" w:rsidRPr="00077AF6">
        <w:rPr>
          <w:sz w:val="20"/>
          <w:szCs w:val="20"/>
        </w:rPr>
        <w:t>Entry fee</w:t>
      </w:r>
      <w:r w:rsidR="00761E7E">
        <w:rPr>
          <w:sz w:val="20"/>
          <w:szCs w:val="20"/>
        </w:rPr>
        <w:t xml:space="preserve"> per player</w:t>
      </w:r>
    </w:p>
    <w:p w14:paraId="00704663" w14:textId="1277FD02" w:rsidR="00B22D41" w:rsidRPr="00450CA5" w:rsidRDefault="00B22D41" w:rsidP="00B60055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Open to </w:t>
      </w:r>
      <w:r w:rsidR="00E4243F">
        <w:rPr>
          <w:sz w:val="20"/>
          <w:szCs w:val="20"/>
        </w:rPr>
        <w:t>anyone</w:t>
      </w:r>
    </w:p>
    <w:p w14:paraId="57130FD3" w14:textId="27EF4704" w:rsidR="00450CA5" w:rsidRPr="00B60055" w:rsidRDefault="00450CA5" w:rsidP="00B60055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Entry Deadline – Tuesday August </w:t>
      </w:r>
      <w:r w:rsidR="00714297">
        <w:rPr>
          <w:b/>
          <w:bCs/>
          <w:sz w:val="20"/>
          <w:szCs w:val="20"/>
        </w:rPr>
        <w:t>1</w:t>
      </w:r>
      <w:r w:rsidR="00714297" w:rsidRPr="00714297">
        <w:rPr>
          <w:b/>
          <w:bCs/>
          <w:sz w:val="20"/>
          <w:szCs w:val="20"/>
          <w:vertAlign w:val="superscript"/>
        </w:rPr>
        <w:t>st</w:t>
      </w:r>
      <w:r w:rsidR="00714297">
        <w:rPr>
          <w:b/>
          <w:bCs/>
          <w:sz w:val="20"/>
          <w:szCs w:val="20"/>
        </w:rPr>
        <w:t xml:space="preserve"> </w:t>
      </w:r>
    </w:p>
    <w:p w14:paraId="7F903BF4" w14:textId="50131195" w:rsidR="000367A3" w:rsidRPr="004D6103" w:rsidRDefault="000367A3" w:rsidP="000367A3">
      <w:pPr>
        <w:rPr>
          <w:b/>
          <w:sz w:val="20"/>
          <w:szCs w:val="20"/>
        </w:rPr>
      </w:pPr>
      <w:r w:rsidRPr="004D6103">
        <w:rPr>
          <w:b/>
          <w:sz w:val="20"/>
          <w:szCs w:val="20"/>
        </w:rPr>
        <w:lastRenderedPageBreak/>
        <w:t>September 1</w:t>
      </w:r>
      <w:r w:rsidR="0048408D">
        <w:rPr>
          <w:b/>
          <w:sz w:val="20"/>
          <w:szCs w:val="20"/>
        </w:rPr>
        <w:t>6</w:t>
      </w:r>
      <w:r w:rsidRPr="004D6103">
        <w:rPr>
          <w:b/>
          <w:sz w:val="20"/>
          <w:szCs w:val="20"/>
          <w:vertAlign w:val="superscript"/>
        </w:rPr>
        <w:t>th</w:t>
      </w:r>
      <w:r w:rsidRPr="004D6103">
        <w:rPr>
          <w:b/>
          <w:sz w:val="20"/>
          <w:szCs w:val="20"/>
        </w:rPr>
        <w:t xml:space="preserve"> &amp; 1</w:t>
      </w:r>
      <w:r w:rsidR="0048408D">
        <w:rPr>
          <w:b/>
          <w:sz w:val="20"/>
          <w:szCs w:val="20"/>
        </w:rPr>
        <w:t>7</w:t>
      </w:r>
      <w:r w:rsidRPr="004D6103">
        <w:rPr>
          <w:b/>
          <w:sz w:val="20"/>
          <w:szCs w:val="20"/>
          <w:vertAlign w:val="superscript"/>
        </w:rPr>
        <w:t>th</w:t>
      </w:r>
      <w:r w:rsidRPr="004D6103">
        <w:rPr>
          <w:b/>
          <w:sz w:val="20"/>
          <w:szCs w:val="20"/>
        </w:rPr>
        <w:t>:  Club Championship</w:t>
      </w:r>
    </w:p>
    <w:p w14:paraId="1E1391D6" w14:textId="36D44BE7" w:rsidR="000E3736" w:rsidRPr="000E3736" w:rsidRDefault="000E3736" w:rsidP="000367A3">
      <w:pPr>
        <w:pStyle w:val="ListParagraph"/>
        <w:numPr>
          <w:ilvl w:val="0"/>
          <w:numId w:val="20"/>
        </w:numPr>
        <w:rPr>
          <w:b/>
          <w:sz w:val="20"/>
          <w:szCs w:val="20"/>
        </w:rPr>
      </w:pPr>
      <w:r>
        <w:rPr>
          <w:bCs/>
          <w:sz w:val="20"/>
          <w:szCs w:val="20"/>
        </w:rPr>
        <w:t>8 AM Start both days</w:t>
      </w:r>
    </w:p>
    <w:p w14:paraId="5B58F294" w14:textId="533B1EA5" w:rsidR="000367A3" w:rsidRPr="004D6103" w:rsidRDefault="000367A3" w:rsidP="000367A3">
      <w:pPr>
        <w:pStyle w:val="ListParagraph"/>
        <w:numPr>
          <w:ilvl w:val="0"/>
          <w:numId w:val="20"/>
        </w:numPr>
        <w:rPr>
          <w:b/>
          <w:sz w:val="20"/>
          <w:szCs w:val="20"/>
        </w:rPr>
      </w:pPr>
      <w:r w:rsidRPr="004D6103">
        <w:rPr>
          <w:sz w:val="20"/>
          <w:szCs w:val="20"/>
        </w:rPr>
        <w:t>36 Hole Individual Stroke Play Championship flighted by handicap</w:t>
      </w:r>
      <w:r w:rsidR="00744012">
        <w:rPr>
          <w:sz w:val="20"/>
          <w:szCs w:val="20"/>
        </w:rPr>
        <w:t>.</w:t>
      </w:r>
    </w:p>
    <w:p w14:paraId="24E35E9A" w14:textId="5E7ABE32" w:rsidR="000367A3" w:rsidRDefault="000367A3" w:rsidP="00BE21A7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4D6103">
        <w:rPr>
          <w:sz w:val="20"/>
          <w:szCs w:val="20"/>
        </w:rPr>
        <w:t>$</w:t>
      </w:r>
      <w:r w:rsidR="00E454F2">
        <w:rPr>
          <w:sz w:val="20"/>
          <w:szCs w:val="20"/>
        </w:rPr>
        <w:t>30</w:t>
      </w:r>
      <w:r w:rsidRPr="004D6103">
        <w:rPr>
          <w:sz w:val="20"/>
          <w:szCs w:val="20"/>
        </w:rPr>
        <w:t xml:space="preserve"> Entry Fee</w:t>
      </w:r>
    </w:p>
    <w:p w14:paraId="11C779F6" w14:textId="61792E40" w:rsidR="004D6103" w:rsidRDefault="004D6103" w:rsidP="00BE21A7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Round 1 at Highland Hills / Round 2 at Boomerang Links</w:t>
      </w:r>
    </w:p>
    <w:p w14:paraId="0E40E567" w14:textId="77777777" w:rsidR="00B07D06" w:rsidRDefault="00B07D06" w:rsidP="00B07D06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HHMGA/BLMGA member only event</w:t>
      </w:r>
    </w:p>
    <w:p w14:paraId="48295DF3" w14:textId="64594C29" w:rsidR="00F311B3" w:rsidRPr="00077AF6" w:rsidRDefault="00F311B3" w:rsidP="00B07D06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Entry Deadline – Tuesday</w:t>
      </w:r>
      <w:r w:rsidR="00AE0A7C">
        <w:rPr>
          <w:b/>
          <w:bCs/>
          <w:sz w:val="20"/>
          <w:szCs w:val="20"/>
        </w:rPr>
        <w:t xml:space="preserve"> September 12</w:t>
      </w:r>
      <w:r w:rsidR="00AE0A7C" w:rsidRPr="00AE0A7C">
        <w:rPr>
          <w:b/>
          <w:bCs/>
          <w:sz w:val="20"/>
          <w:szCs w:val="20"/>
          <w:vertAlign w:val="superscript"/>
        </w:rPr>
        <w:t>th</w:t>
      </w:r>
      <w:r w:rsidR="00AE0A7C">
        <w:rPr>
          <w:b/>
          <w:bCs/>
          <w:sz w:val="20"/>
          <w:szCs w:val="20"/>
        </w:rPr>
        <w:t xml:space="preserve"> </w:t>
      </w:r>
    </w:p>
    <w:p w14:paraId="5BD8E1F7" w14:textId="07F648BD" w:rsidR="00FA06DD" w:rsidRPr="00077AF6" w:rsidRDefault="00DC6017" w:rsidP="00BE21A7">
      <w:pPr>
        <w:rPr>
          <w:b/>
          <w:sz w:val="20"/>
          <w:szCs w:val="20"/>
        </w:rPr>
      </w:pPr>
      <w:r>
        <w:rPr>
          <w:b/>
          <w:sz w:val="20"/>
          <w:szCs w:val="20"/>
        </w:rPr>
        <w:t>September</w:t>
      </w:r>
      <w:r w:rsidR="00EF7663">
        <w:rPr>
          <w:b/>
          <w:sz w:val="20"/>
          <w:szCs w:val="20"/>
        </w:rPr>
        <w:t xml:space="preserve"> 2</w:t>
      </w:r>
      <w:r w:rsidR="00B72134">
        <w:rPr>
          <w:b/>
          <w:sz w:val="20"/>
          <w:szCs w:val="20"/>
        </w:rPr>
        <w:t>4</w:t>
      </w:r>
      <w:r w:rsidR="009D5908" w:rsidRPr="009D5908">
        <w:rPr>
          <w:b/>
          <w:sz w:val="20"/>
          <w:szCs w:val="20"/>
          <w:vertAlign w:val="superscript"/>
        </w:rPr>
        <w:t>th</w:t>
      </w:r>
      <w:r w:rsidR="00407341" w:rsidRPr="00077AF6">
        <w:rPr>
          <w:b/>
          <w:sz w:val="20"/>
          <w:szCs w:val="20"/>
        </w:rPr>
        <w:t xml:space="preserve">:  </w:t>
      </w:r>
      <w:r w:rsidR="00A457B3">
        <w:rPr>
          <w:b/>
          <w:sz w:val="20"/>
          <w:szCs w:val="20"/>
        </w:rPr>
        <w:t>Summer’s</w:t>
      </w:r>
      <w:r w:rsidR="00FA06DD" w:rsidRPr="00077AF6">
        <w:rPr>
          <w:b/>
          <w:sz w:val="20"/>
          <w:szCs w:val="20"/>
        </w:rPr>
        <w:t xml:space="preserve"> Last Call</w:t>
      </w:r>
    </w:p>
    <w:p w14:paraId="457612C2" w14:textId="3828FB1E" w:rsidR="000E3736" w:rsidRPr="000E3736" w:rsidRDefault="00E158F8" w:rsidP="005C20A1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>
        <w:rPr>
          <w:bCs/>
          <w:sz w:val="20"/>
          <w:szCs w:val="20"/>
        </w:rPr>
        <w:t>9 AM Start</w:t>
      </w:r>
    </w:p>
    <w:p w14:paraId="5BD8E1F8" w14:textId="0970BFAD" w:rsidR="005C20A1" w:rsidRPr="00077AF6" w:rsidRDefault="005C20A1" w:rsidP="005C20A1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077AF6">
        <w:rPr>
          <w:sz w:val="20"/>
          <w:szCs w:val="20"/>
        </w:rPr>
        <w:t xml:space="preserve"> Arizona ABCD Blind Draw Scramble</w:t>
      </w:r>
    </w:p>
    <w:p w14:paraId="443D093D" w14:textId="42359DF5" w:rsidR="001A0095" w:rsidRPr="000E3736" w:rsidRDefault="005C20A1" w:rsidP="001A0095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077AF6">
        <w:rPr>
          <w:sz w:val="20"/>
          <w:szCs w:val="20"/>
        </w:rPr>
        <w:t>$</w:t>
      </w:r>
      <w:r w:rsidR="000E3736">
        <w:rPr>
          <w:sz w:val="20"/>
          <w:szCs w:val="20"/>
        </w:rPr>
        <w:t>30</w:t>
      </w:r>
      <w:r w:rsidRPr="00077AF6">
        <w:rPr>
          <w:sz w:val="20"/>
          <w:szCs w:val="20"/>
        </w:rPr>
        <w:t xml:space="preserve"> Entry fee</w:t>
      </w:r>
    </w:p>
    <w:p w14:paraId="25BBFE27" w14:textId="77777777" w:rsidR="00B07D06" w:rsidRDefault="00B07D06" w:rsidP="00B07D06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HHMGA/BLMGA member only event</w:t>
      </w:r>
    </w:p>
    <w:p w14:paraId="302C76C0" w14:textId="6AC93BCD" w:rsidR="00AE0A7C" w:rsidRPr="00077AF6" w:rsidRDefault="00AE0A7C" w:rsidP="00B07D06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Entry Deadline </w:t>
      </w:r>
      <w:r w:rsidR="00F412F5">
        <w:rPr>
          <w:b/>
          <w:bCs/>
          <w:sz w:val="20"/>
          <w:szCs w:val="20"/>
        </w:rPr>
        <w:t>–</w:t>
      </w:r>
      <w:r>
        <w:rPr>
          <w:b/>
          <w:bCs/>
          <w:sz w:val="20"/>
          <w:szCs w:val="20"/>
        </w:rPr>
        <w:t xml:space="preserve"> Tuesday</w:t>
      </w:r>
      <w:r w:rsidR="00F412F5">
        <w:rPr>
          <w:b/>
          <w:bCs/>
          <w:sz w:val="20"/>
          <w:szCs w:val="20"/>
        </w:rPr>
        <w:t xml:space="preserve"> September 19</w:t>
      </w:r>
      <w:r w:rsidR="00F412F5" w:rsidRPr="00F412F5">
        <w:rPr>
          <w:b/>
          <w:bCs/>
          <w:sz w:val="20"/>
          <w:szCs w:val="20"/>
          <w:vertAlign w:val="superscript"/>
        </w:rPr>
        <w:t>th</w:t>
      </w:r>
      <w:r w:rsidR="00F412F5">
        <w:rPr>
          <w:b/>
          <w:bCs/>
          <w:sz w:val="20"/>
          <w:szCs w:val="20"/>
        </w:rPr>
        <w:t xml:space="preserve"> </w:t>
      </w:r>
    </w:p>
    <w:p w14:paraId="54B5A929" w14:textId="0F6F498B" w:rsidR="009D5908" w:rsidRPr="00077AF6" w:rsidRDefault="009D5908" w:rsidP="009D5908">
      <w:pPr>
        <w:rPr>
          <w:b/>
          <w:sz w:val="20"/>
          <w:szCs w:val="20"/>
        </w:rPr>
      </w:pPr>
      <w:r>
        <w:rPr>
          <w:b/>
          <w:sz w:val="20"/>
          <w:szCs w:val="20"/>
        </w:rPr>
        <w:t>October</w:t>
      </w:r>
      <w:r w:rsidR="00F0184D">
        <w:rPr>
          <w:b/>
          <w:sz w:val="20"/>
          <w:szCs w:val="20"/>
        </w:rPr>
        <w:t xml:space="preserve"> </w:t>
      </w:r>
      <w:r w:rsidR="00212C17">
        <w:rPr>
          <w:b/>
          <w:sz w:val="20"/>
          <w:szCs w:val="20"/>
        </w:rPr>
        <w:t>1</w:t>
      </w:r>
      <w:r w:rsidR="00046927">
        <w:rPr>
          <w:b/>
          <w:sz w:val="20"/>
          <w:szCs w:val="20"/>
        </w:rPr>
        <w:t>5</w:t>
      </w:r>
      <w:r w:rsidR="00F0184D" w:rsidRPr="00F0184D">
        <w:rPr>
          <w:b/>
          <w:sz w:val="20"/>
          <w:szCs w:val="20"/>
          <w:vertAlign w:val="superscript"/>
        </w:rPr>
        <w:t>th</w:t>
      </w:r>
      <w:r w:rsidRPr="00077AF6">
        <w:rPr>
          <w:b/>
          <w:sz w:val="20"/>
          <w:szCs w:val="20"/>
        </w:rPr>
        <w:t>:  One Man Scramble</w:t>
      </w:r>
    </w:p>
    <w:p w14:paraId="7A8ACF91" w14:textId="7854BCFD" w:rsidR="004C14EB" w:rsidRPr="004C14EB" w:rsidRDefault="004C14EB" w:rsidP="009D5908">
      <w:pPr>
        <w:pStyle w:val="ListParagraph"/>
        <w:numPr>
          <w:ilvl w:val="0"/>
          <w:numId w:val="4"/>
        </w:numPr>
        <w:rPr>
          <w:bCs/>
          <w:sz w:val="20"/>
          <w:szCs w:val="20"/>
        </w:rPr>
      </w:pPr>
      <w:r w:rsidRPr="004C14EB">
        <w:rPr>
          <w:bCs/>
          <w:sz w:val="20"/>
          <w:szCs w:val="20"/>
        </w:rPr>
        <w:t>10 AM Shotgun Start</w:t>
      </w:r>
    </w:p>
    <w:p w14:paraId="58276A07" w14:textId="69805005" w:rsidR="009D5908" w:rsidRPr="00077AF6" w:rsidRDefault="009D5908" w:rsidP="009D5908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1 Man Scramble Format – Player has the option to hit second ball on every shot. </w:t>
      </w:r>
    </w:p>
    <w:p w14:paraId="345381D0" w14:textId="69E56696" w:rsidR="006363AC" w:rsidRPr="00E158F8" w:rsidRDefault="009D5908" w:rsidP="003333E3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077AF6">
        <w:rPr>
          <w:sz w:val="20"/>
          <w:szCs w:val="20"/>
        </w:rPr>
        <w:t>$</w:t>
      </w:r>
      <w:r w:rsidR="00E158F8">
        <w:rPr>
          <w:sz w:val="20"/>
          <w:szCs w:val="20"/>
        </w:rPr>
        <w:t>30</w:t>
      </w:r>
      <w:r w:rsidRPr="00077AF6">
        <w:rPr>
          <w:sz w:val="20"/>
          <w:szCs w:val="20"/>
        </w:rPr>
        <w:t xml:space="preserve"> Entry fee plus green fee</w:t>
      </w:r>
      <w:r w:rsidR="003333E3">
        <w:rPr>
          <w:sz w:val="20"/>
          <w:szCs w:val="20"/>
        </w:rPr>
        <w:t>s</w:t>
      </w:r>
    </w:p>
    <w:p w14:paraId="55B7702A" w14:textId="2C21CA08" w:rsidR="00E158F8" w:rsidRPr="00714297" w:rsidRDefault="00E158F8" w:rsidP="003333E3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>Open to public as well as all Men’s Club Members</w:t>
      </w:r>
    </w:p>
    <w:p w14:paraId="406FBFE7" w14:textId="1A76F1F2" w:rsidR="00714297" w:rsidRPr="00C63454" w:rsidRDefault="00714297" w:rsidP="00714297">
      <w:pPr>
        <w:rPr>
          <w:b/>
          <w:sz w:val="20"/>
          <w:szCs w:val="20"/>
        </w:rPr>
      </w:pPr>
      <w:r w:rsidRPr="00C63454">
        <w:rPr>
          <w:b/>
          <w:sz w:val="20"/>
          <w:szCs w:val="20"/>
        </w:rPr>
        <w:t>Centennial Cup</w:t>
      </w:r>
      <w:r w:rsidR="00F412F5">
        <w:rPr>
          <w:b/>
          <w:sz w:val="20"/>
          <w:szCs w:val="20"/>
        </w:rPr>
        <w:t xml:space="preserve"> – </w:t>
      </w:r>
      <w:r w:rsidR="00962D3A">
        <w:rPr>
          <w:b/>
          <w:sz w:val="20"/>
          <w:szCs w:val="20"/>
        </w:rPr>
        <w:t>Aug 12-13</w:t>
      </w:r>
    </w:p>
    <w:p w14:paraId="1A21DC55" w14:textId="77777777" w:rsidR="00714297" w:rsidRPr="00010B13" w:rsidRDefault="00714297" w:rsidP="00714297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Cs/>
          <w:sz w:val="20"/>
          <w:szCs w:val="20"/>
        </w:rPr>
        <w:t>8 AM Start each day</w:t>
      </w:r>
    </w:p>
    <w:p w14:paraId="200E736F" w14:textId="77777777" w:rsidR="00714297" w:rsidRPr="00BE69B2" w:rsidRDefault="00714297" w:rsidP="00714297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Format TBD</w:t>
      </w:r>
    </w:p>
    <w:p w14:paraId="656F38E5" w14:textId="598E810B" w:rsidR="00714297" w:rsidRPr="00B22D41" w:rsidRDefault="00CB6D9D" w:rsidP="00714297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Entry Fee TBD</w:t>
      </w:r>
    </w:p>
    <w:p w14:paraId="76E6A5A5" w14:textId="7A59606B" w:rsidR="00714297" w:rsidRPr="00D94D3F" w:rsidRDefault="00714297" w:rsidP="00714297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</w:p>
    <w:p w14:paraId="1784BE7F" w14:textId="77777777" w:rsidR="00714297" w:rsidRPr="00714297" w:rsidRDefault="00714297" w:rsidP="00714297">
      <w:pPr>
        <w:rPr>
          <w:b/>
          <w:sz w:val="20"/>
          <w:szCs w:val="20"/>
        </w:rPr>
      </w:pPr>
    </w:p>
    <w:p w14:paraId="182D7B3A" w14:textId="77777777" w:rsidR="00755B3D" w:rsidRDefault="00755B3D" w:rsidP="00755B3D">
      <w:pPr>
        <w:rPr>
          <w:b/>
          <w:sz w:val="20"/>
          <w:szCs w:val="20"/>
        </w:rPr>
      </w:pPr>
    </w:p>
    <w:p w14:paraId="24BBFC2E" w14:textId="1F6856CB" w:rsidR="00755B3D" w:rsidRDefault="00755B3D" w:rsidP="00755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Other Tournament Information</w:t>
      </w:r>
    </w:p>
    <w:p w14:paraId="3A980752" w14:textId="0E318B4F" w:rsidR="00755B3D" w:rsidRDefault="004F1F34" w:rsidP="00755B3D">
      <w:pPr>
        <w:rPr>
          <w:b/>
          <w:sz w:val="24"/>
          <w:szCs w:val="24"/>
        </w:rPr>
      </w:pPr>
      <w:r>
        <w:rPr>
          <w:b/>
          <w:sz w:val="24"/>
          <w:szCs w:val="24"/>
        </w:rPr>
        <w:t>Tee Assignments based on Handicap Index</w:t>
      </w:r>
      <w:r w:rsidR="008957CE">
        <w:rPr>
          <w:b/>
          <w:sz w:val="24"/>
          <w:szCs w:val="24"/>
        </w:rPr>
        <w:t xml:space="preserve"> for Men’s Club Only Events</w:t>
      </w:r>
    </w:p>
    <w:p w14:paraId="06D35FF1" w14:textId="00A313D0" w:rsidR="008957CE" w:rsidRDefault="009B1D42" w:rsidP="005021BE">
      <w:pPr>
        <w:pStyle w:val="ListParagraph"/>
        <w:numPr>
          <w:ilvl w:val="0"/>
          <w:numId w:val="2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0.0 – 11.9 Index – Blue Tees</w:t>
      </w:r>
    </w:p>
    <w:p w14:paraId="100F34F7" w14:textId="52511E0E" w:rsidR="009B1D42" w:rsidRDefault="009B1D42" w:rsidP="005021BE">
      <w:pPr>
        <w:pStyle w:val="ListParagraph"/>
        <w:numPr>
          <w:ilvl w:val="0"/>
          <w:numId w:val="2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12.0 – 23.9 Index – White Tees</w:t>
      </w:r>
    </w:p>
    <w:p w14:paraId="0D35DB39" w14:textId="33AE27E5" w:rsidR="009B1D42" w:rsidRPr="005021BE" w:rsidRDefault="009B1D42" w:rsidP="005021BE">
      <w:pPr>
        <w:pStyle w:val="ListParagraph"/>
        <w:numPr>
          <w:ilvl w:val="0"/>
          <w:numId w:val="2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24.0 </w:t>
      </w:r>
      <w:r w:rsidR="009D5461">
        <w:rPr>
          <w:bCs/>
          <w:sz w:val="24"/>
          <w:szCs w:val="24"/>
        </w:rPr>
        <w:t>– Up Index – Gold Tees</w:t>
      </w:r>
    </w:p>
    <w:p w14:paraId="75E7DBB3" w14:textId="4F077B95" w:rsidR="00CE3367" w:rsidRDefault="0005615C" w:rsidP="00755B3D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Tournament Entry Fees:  </w:t>
      </w:r>
      <w:r>
        <w:rPr>
          <w:bCs/>
          <w:sz w:val="24"/>
          <w:szCs w:val="24"/>
        </w:rPr>
        <w:t>100% of tournament entry fees will</w:t>
      </w:r>
      <w:r w:rsidR="00BF108E">
        <w:rPr>
          <w:bCs/>
          <w:sz w:val="24"/>
          <w:szCs w:val="24"/>
        </w:rPr>
        <w:t xml:space="preserve"> be paid back out in the form of pro shop prize money</w:t>
      </w:r>
      <w:r w:rsidR="00112B3E">
        <w:rPr>
          <w:bCs/>
          <w:sz w:val="24"/>
          <w:szCs w:val="24"/>
        </w:rPr>
        <w:t>, day money, or skins based on the event</w:t>
      </w:r>
      <w:r w:rsidR="00BF108E">
        <w:rPr>
          <w:bCs/>
          <w:sz w:val="24"/>
          <w:szCs w:val="24"/>
        </w:rPr>
        <w:t xml:space="preserve">.  </w:t>
      </w:r>
      <w:r w:rsidR="00541872">
        <w:rPr>
          <w:bCs/>
          <w:sz w:val="24"/>
          <w:szCs w:val="24"/>
        </w:rPr>
        <w:t xml:space="preserve">Entry fees do NOT include green fees or cart rental fees.  </w:t>
      </w:r>
    </w:p>
    <w:p w14:paraId="206C8D48" w14:textId="0D313AE7" w:rsidR="006D3D0F" w:rsidRPr="006D3D0F" w:rsidRDefault="006D3D0F" w:rsidP="006D3D0F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Salty Dog entry fee also includes breakfast</w:t>
      </w:r>
    </w:p>
    <w:p w14:paraId="525C7694" w14:textId="77777777" w:rsidR="00E158F8" w:rsidRPr="00E158F8" w:rsidRDefault="00E158F8" w:rsidP="00E158F8">
      <w:pPr>
        <w:rPr>
          <w:b/>
          <w:sz w:val="20"/>
          <w:szCs w:val="20"/>
        </w:rPr>
      </w:pPr>
    </w:p>
    <w:p w14:paraId="6514C964" w14:textId="77777777" w:rsidR="0014628E" w:rsidRPr="00EB1194" w:rsidRDefault="0014628E" w:rsidP="00E11622">
      <w:pPr>
        <w:pStyle w:val="ListParagraph"/>
        <w:ind w:left="1440"/>
        <w:rPr>
          <w:b/>
          <w:sz w:val="40"/>
          <w:szCs w:val="40"/>
        </w:rPr>
      </w:pPr>
    </w:p>
    <w:sectPr w:rsidR="0014628E" w:rsidRPr="00EB1194" w:rsidSect="00C145C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A68B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628D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A8259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58E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986A6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DE48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9ED1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E8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3A3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1E1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186"/>
    <w:multiLevelType w:val="hybridMultilevel"/>
    <w:tmpl w:val="4AFAB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62EA4"/>
    <w:multiLevelType w:val="hybridMultilevel"/>
    <w:tmpl w:val="15A0E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E17DB"/>
    <w:multiLevelType w:val="hybridMultilevel"/>
    <w:tmpl w:val="D994B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A2732"/>
    <w:multiLevelType w:val="hybridMultilevel"/>
    <w:tmpl w:val="E320F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06F0E"/>
    <w:multiLevelType w:val="hybridMultilevel"/>
    <w:tmpl w:val="5E4AC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42177"/>
    <w:multiLevelType w:val="hybridMultilevel"/>
    <w:tmpl w:val="304AD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01D8E"/>
    <w:multiLevelType w:val="hybridMultilevel"/>
    <w:tmpl w:val="EA82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61EEE"/>
    <w:multiLevelType w:val="hybridMultilevel"/>
    <w:tmpl w:val="878E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41C6D"/>
    <w:multiLevelType w:val="hybridMultilevel"/>
    <w:tmpl w:val="6B9E0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A71F2"/>
    <w:multiLevelType w:val="hybridMultilevel"/>
    <w:tmpl w:val="1C7A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C2C4D"/>
    <w:multiLevelType w:val="hybridMultilevel"/>
    <w:tmpl w:val="A84AC5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1698C"/>
    <w:multiLevelType w:val="hybridMultilevel"/>
    <w:tmpl w:val="FC445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91E57"/>
    <w:multiLevelType w:val="hybridMultilevel"/>
    <w:tmpl w:val="6456C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C2756"/>
    <w:multiLevelType w:val="hybridMultilevel"/>
    <w:tmpl w:val="B2DE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307FD"/>
    <w:multiLevelType w:val="hybridMultilevel"/>
    <w:tmpl w:val="3266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097133">
    <w:abstractNumId w:val="16"/>
  </w:num>
  <w:num w:numId="2" w16cid:durableId="1993563504">
    <w:abstractNumId w:val="11"/>
  </w:num>
  <w:num w:numId="3" w16cid:durableId="1974209722">
    <w:abstractNumId w:val="22"/>
  </w:num>
  <w:num w:numId="4" w16cid:durableId="2050448799">
    <w:abstractNumId w:val="23"/>
  </w:num>
  <w:num w:numId="5" w16cid:durableId="981351158">
    <w:abstractNumId w:val="17"/>
  </w:num>
  <w:num w:numId="6" w16cid:durableId="890314288">
    <w:abstractNumId w:val="10"/>
  </w:num>
  <w:num w:numId="7" w16cid:durableId="1140535808">
    <w:abstractNumId w:val="9"/>
  </w:num>
  <w:num w:numId="8" w16cid:durableId="589970456">
    <w:abstractNumId w:val="7"/>
  </w:num>
  <w:num w:numId="9" w16cid:durableId="984626064">
    <w:abstractNumId w:val="6"/>
  </w:num>
  <w:num w:numId="10" w16cid:durableId="1612664470">
    <w:abstractNumId w:val="5"/>
  </w:num>
  <w:num w:numId="11" w16cid:durableId="2105103700">
    <w:abstractNumId w:val="4"/>
  </w:num>
  <w:num w:numId="12" w16cid:durableId="1816026791">
    <w:abstractNumId w:val="8"/>
  </w:num>
  <w:num w:numId="13" w16cid:durableId="1397632168">
    <w:abstractNumId w:val="3"/>
  </w:num>
  <w:num w:numId="14" w16cid:durableId="1803422273">
    <w:abstractNumId w:val="2"/>
  </w:num>
  <w:num w:numId="15" w16cid:durableId="1792480332">
    <w:abstractNumId w:val="1"/>
  </w:num>
  <w:num w:numId="16" w16cid:durableId="262035535">
    <w:abstractNumId w:val="0"/>
  </w:num>
  <w:num w:numId="17" w16cid:durableId="1077750190">
    <w:abstractNumId w:val="15"/>
  </w:num>
  <w:num w:numId="18" w16cid:durableId="1617635504">
    <w:abstractNumId w:val="20"/>
  </w:num>
  <w:num w:numId="19" w16cid:durableId="1221133725">
    <w:abstractNumId w:val="14"/>
  </w:num>
  <w:num w:numId="20" w16cid:durableId="174929406">
    <w:abstractNumId w:val="12"/>
  </w:num>
  <w:num w:numId="21" w16cid:durableId="1798331188">
    <w:abstractNumId w:val="21"/>
  </w:num>
  <w:num w:numId="22" w16cid:durableId="1380327779">
    <w:abstractNumId w:val="24"/>
  </w:num>
  <w:num w:numId="23" w16cid:durableId="1700232358">
    <w:abstractNumId w:val="18"/>
  </w:num>
  <w:num w:numId="24" w16cid:durableId="1420056713">
    <w:abstractNumId w:val="19"/>
  </w:num>
  <w:num w:numId="25" w16cid:durableId="12939055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2B8"/>
    <w:rsid w:val="0000117C"/>
    <w:rsid w:val="00007513"/>
    <w:rsid w:val="00010B13"/>
    <w:rsid w:val="00016833"/>
    <w:rsid w:val="00020BFE"/>
    <w:rsid w:val="000367A3"/>
    <w:rsid w:val="00044862"/>
    <w:rsid w:val="00046927"/>
    <w:rsid w:val="00046E80"/>
    <w:rsid w:val="0005615C"/>
    <w:rsid w:val="000630D9"/>
    <w:rsid w:val="00063C66"/>
    <w:rsid w:val="00077AF6"/>
    <w:rsid w:val="00091B00"/>
    <w:rsid w:val="000B5581"/>
    <w:rsid w:val="000C0793"/>
    <w:rsid w:val="000E0E62"/>
    <w:rsid w:val="000E3736"/>
    <w:rsid w:val="000F786D"/>
    <w:rsid w:val="001064A8"/>
    <w:rsid w:val="00112B3E"/>
    <w:rsid w:val="00122C51"/>
    <w:rsid w:val="001324B9"/>
    <w:rsid w:val="00135514"/>
    <w:rsid w:val="0014628E"/>
    <w:rsid w:val="00163662"/>
    <w:rsid w:val="001A0095"/>
    <w:rsid w:val="001A319A"/>
    <w:rsid w:val="002017C2"/>
    <w:rsid w:val="00212C17"/>
    <w:rsid w:val="00241142"/>
    <w:rsid w:val="002D46C0"/>
    <w:rsid w:val="002F0339"/>
    <w:rsid w:val="002F1481"/>
    <w:rsid w:val="003333E3"/>
    <w:rsid w:val="00351D11"/>
    <w:rsid w:val="00371C9D"/>
    <w:rsid w:val="003C7AF8"/>
    <w:rsid w:val="003D2E9E"/>
    <w:rsid w:val="0040253D"/>
    <w:rsid w:val="00407341"/>
    <w:rsid w:val="00410027"/>
    <w:rsid w:val="0041561A"/>
    <w:rsid w:val="00424696"/>
    <w:rsid w:val="00433888"/>
    <w:rsid w:val="004402D6"/>
    <w:rsid w:val="00450CA5"/>
    <w:rsid w:val="00481312"/>
    <w:rsid w:val="0048408D"/>
    <w:rsid w:val="00492833"/>
    <w:rsid w:val="00494E29"/>
    <w:rsid w:val="004B1525"/>
    <w:rsid w:val="004C14EB"/>
    <w:rsid w:val="004D6103"/>
    <w:rsid w:val="004D797F"/>
    <w:rsid w:val="004E0225"/>
    <w:rsid w:val="004F0AED"/>
    <w:rsid w:val="004F1F34"/>
    <w:rsid w:val="005021BE"/>
    <w:rsid w:val="00530EE0"/>
    <w:rsid w:val="00541872"/>
    <w:rsid w:val="0055123B"/>
    <w:rsid w:val="005543A6"/>
    <w:rsid w:val="00565576"/>
    <w:rsid w:val="005968E8"/>
    <w:rsid w:val="005B068C"/>
    <w:rsid w:val="005B2F54"/>
    <w:rsid w:val="005C0CEF"/>
    <w:rsid w:val="005C20A1"/>
    <w:rsid w:val="005E28C5"/>
    <w:rsid w:val="005F3D4D"/>
    <w:rsid w:val="006159A9"/>
    <w:rsid w:val="00615AB6"/>
    <w:rsid w:val="006363AC"/>
    <w:rsid w:val="00664D37"/>
    <w:rsid w:val="0069431E"/>
    <w:rsid w:val="006C61F2"/>
    <w:rsid w:val="006D3D0F"/>
    <w:rsid w:val="006D793F"/>
    <w:rsid w:val="006E1123"/>
    <w:rsid w:val="007028C7"/>
    <w:rsid w:val="00714297"/>
    <w:rsid w:val="00744012"/>
    <w:rsid w:val="007525B2"/>
    <w:rsid w:val="00755B3D"/>
    <w:rsid w:val="00761E7E"/>
    <w:rsid w:val="00775CB4"/>
    <w:rsid w:val="00775D7F"/>
    <w:rsid w:val="007A3979"/>
    <w:rsid w:val="007D2774"/>
    <w:rsid w:val="007E42DF"/>
    <w:rsid w:val="007F0D0A"/>
    <w:rsid w:val="00810767"/>
    <w:rsid w:val="008375C2"/>
    <w:rsid w:val="0087164C"/>
    <w:rsid w:val="00886E58"/>
    <w:rsid w:val="008957CE"/>
    <w:rsid w:val="008A01C1"/>
    <w:rsid w:val="008C63B0"/>
    <w:rsid w:val="008E01A5"/>
    <w:rsid w:val="008F504C"/>
    <w:rsid w:val="009060CF"/>
    <w:rsid w:val="009251AB"/>
    <w:rsid w:val="009539EC"/>
    <w:rsid w:val="00962D3A"/>
    <w:rsid w:val="00967AD8"/>
    <w:rsid w:val="00972752"/>
    <w:rsid w:val="009733A1"/>
    <w:rsid w:val="00993154"/>
    <w:rsid w:val="009B1D42"/>
    <w:rsid w:val="009D2E61"/>
    <w:rsid w:val="009D5461"/>
    <w:rsid w:val="009D5908"/>
    <w:rsid w:val="009D6ED7"/>
    <w:rsid w:val="00A0385B"/>
    <w:rsid w:val="00A04D61"/>
    <w:rsid w:val="00A0754A"/>
    <w:rsid w:val="00A26EA6"/>
    <w:rsid w:val="00A4116B"/>
    <w:rsid w:val="00A457B3"/>
    <w:rsid w:val="00A64164"/>
    <w:rsid w:val="00A820B4"/>
    <w:rsid w:val="00AA1F91"/>
    <w:rsid w:val="00AB684D"/>
    <w:rsid w:val="00AC1EA0"/>
    <w:rsid w:val="00AC57E1"/>
    <w:rsid w:val="00AE0A7C"/>
    <w:rsid w:val="00AE32B8"/>
    <w:rsid w:val="00AF1ED9"/>
    <w:rsid w:val="00AF2A01"/>
    <w:rsid w:val="00B02893"/>
    <w:rsid w:val="00B07D06"/>
    <w:rsid w:val="00B22D41"/>
    <w:rsid w:val="00B33DA2"/>
    <w:rsid w:val="00B60055"/>
    <w:rsid w:val="00B72134"/>
    <w:rsid w:val="00BB6C46"/>
    <w:rsid w:val="00BC1AE3"/>
    <w:rsid w:val="00BC63B4"/>
    <w:rsid w:val="00BD3FBC"/>
    <w:rsid w:val="00BE1310"/>
    <w:rsid w:val="00BE21A7"/>
    <w:rsid w:val="00BE69B2"/>
    <w:rsid w:val="00BF108E"/>
    <w:rsid w:val="00C145C7"/>
    <w:rsid w:val="00C179EE"/>
    <w:rsid w:val="00C36A64"/>
    <w:rsid w:val="00C63454"/>
    <w:rsid w:val="00CA0963"/>
    <w:rsid w:val="00CB6D9D"/>
    <w:rsid w:val="00CD3E66"/>
    <w:rsid w:val="00CE3367"/>
    <w:rsid w:val="00CF7F7E"/>
    <w:rsid w:val="00D256A1"/>
    <w:rsid w:val="00D35BF3"/>
    <w:rsid w:val="00D46BEC"/>
    <w:rsid w:val="00D52D13"/>
    <w:rsid w:val="00D534DF"/>
    <w:rsid w:val="00D573A3"/>
    <w:rsid w:val="00D809FB"/>
    <w:rsid w:val="00D94D3F"/>
    <w:rsid w:val="00DA38B5"/>
    <w:rsid w:val="00DA6A90"/>
    <w:rsid w:val="00DC13E8"/>
    <w:rsid w:val="00DC6017"/>
    <w:rsid w:val="00DD05C7"/>
    <w:rsid w:val="00DD72C6"/>
    <w:rsid w:val="00DE4723"/>
    <w:rsid w:val="00DF2AB8"/>
    <w:rsid w:val="00E023B6"/>
    <w:rsid w:val="00E057DC"/>
    <w:rsid w:val="00E11622"/>
    <w:rsid w:val="00E158F8"/>
    <w:rsid w:val="00E4243F"/>
    <w:rsid w:val="00E454F2"/>
    <w:rsid w:val="00E700ED"/>
    <w:rsid w:val="00E8511B"/>
    <w:rsid w:val="00E934CD"/>
    <w:rsid w:val="00EA25D8"/>
    <w:rsid w:val="00EB1194"/>
    <w:rsid w:val="00EC3C9B"/>
    <w:rsid w:val="00EF7663"/>
    <w:rsid w:val="00F0184D"/>
    <w:rsid w:val="00F10A26"/>
    <w:rsid w:val="00F264D4"/>
    <w:rsid w:val="00F311B3"/>
    <w:rsid w:val="00F412F5"/>
    <w:rsid w:val="00F51C1F"/>
    <w:rsid w:val="00F55180"/>
    <w:rsid w:val="00F700C3"/>
    <w:rsid w:val="00F87946"/>
    <w:rsid w:val="00FA06DD"/>
    <w:rsid w:val="00FC4CA0"/>
    <w:rsid w:val="00FD4C48"/>
    <w:rsid w:val="00FF5B07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E1E0"/>
  <w15:docId w15:val="{2AAEBBF8-E462-4B06-87C4-E0C9F432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AD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5C2"/>
    <w:pPr>
      <w:ind w:left="720"/>
      <w:contextualSpacing/>
    </w:pPr>
  </w:style>
  <w:style w:type="paragraph" w:styleId="BalloonText">
    <w:name w:val="Balloon Text"/>
    <w:basedOn w:val="Normal"/>
    <w:semiHidden/>
    <w:rsid w:val="00CA09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62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</dc:creator>
  <cp:lastModifiedBy>Highland Hills</cp:lastModifiedBy>
  <cp:revision>38</cp:revision>
  <cp:lastPrinted>2023-03-29T20:04:00Z</cp:lastPrinted>
  <dcterms:created xsi:type="dcterms:W3CDTF">2023-01-27T19:19:00Z</dcterms:created>
  <dcterms:modified xsi:type="dcterms:W3CDTF">2023-04-26T15:37:00Z</dcterms:modified>
</cp:coreProperties>
</file>